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EF78" w14:textId="77777777" w:rsidR="000F51D0" w:rsidRDefault="000F51D0" w:rsidP="000F51D0">
      <w:pPr>
        <w:jc w:val="right"/>
      </w:pPr>
      <w:r>
        <w:rPr>
          <w:noProof/>
        </w:rPr>
        <w:drawing>
          <wp:inline distT="0" distB="0" distL="0" distR="0" wp14:anchorId="04AC09D7" wp14:editId="57021CF3">
            <wp:extent cx="2419350" cy="647700"/>
            <wp:effectExtent l="0" t="0" r="0" b="0"/>
            <wp:docPr id="1" name="Picture 12" descr="cid:image004.png@01D5A9E2.222830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 descr="cid:image004.png@01D5A9E2.222830E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291CE" w14:textId="206A9179" w:rsidR="000F51D0" w:rsidRDefault="000F51D0" w:rsidP="000F51D0">
      <w:pPr>
        <w:tabs>
          <w:tab w:val="left" w:pos="1512"/>
        </w:tabs>
        <w:jc w:val="center"/>
        <w:rPr>
          <w:b/>
          <w:color w:val="CC3300"/>
          <w:sz w:val="28"/>
          <w:szCs w:val="28"/>
        </w:rPr>
      </w:pPr>
      <w:r>
        <w:rPr>
          <w:b/>
          <w:color w:val="CC3300"/>
          <w:sz w:val="28"/>
          <w:szCs w:val="28"/>
        </w:rPr>
        <w:t>Payroll Schedule for 202</w:t>
      </w:r>
      <w:r w:rsidR="006D301D">
        <w:rPr>
          <w:b/>
          <w:color w:val="CC3300"/>
          <w:sz w:val="28"/>
          <w:szCs w:val="28"/>
        </w:rPr>
        <w:t>2</w:t>
      </w:r>
      <w:r>
        <w:rPr>
          <w:b/>
          <w:color w:val="CC3300"/>
          <w:sz w:val="28"/>
          <w:szCs w:val="28"/>
        </w:rPr>
        <w:t>/202</w:t>
      </w:r>
      <w:r w:rsidR="006D301D">
        <w:rPr>
          <w:b/>
          <w:color w:val="CC3300"/>
          <w:sz w:val="28"/>
          <w:szCs w:val="28"/>
        </w:rPr>
        <w:t>3</w:t>
      </w:r>
      <w:r>
        <w:rPr>
          <w:b/>
          <w:color w:val="CC3300"/>
          <w:sz w:val="28"/>
          <w:szCs w:val="28"/>
        </w:rPr>
        <w:t>- Fortnightly</w:t>
      </w:r>
    </w:p>
    <w:p w14:paraId="760E96FA" w14:textId="6A72532A" w:rsidR="000F51D0" w:rsidRDefault="00F36117" w:rsidP="000F51D0">
      <w:pPr>
        <w:pStyle w:val="NoSpacing"/>
      </w:pPr>
      <w:r w:rsidRPr="00F36117">
        <w:rPr>
          <w:noProof/>
        </w:rPr>
        <w:drawing>
          <wp:inline distT="0" distB="0" distL="0" distR="0" wp14:anchorId="64E39D0D" wp14:editId="1C485536">
            <wp:extent cx="6103598" cy="592372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705" cy="592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2E4FD" w14:textId="77777777" w:rsidR="000F51D0" w:rsidRDefault="000F51D0" w:rsidP="000F51D0">
      <w:pPr>
        <w:tabs>
          <w:tab w:val="left" w:pos="1512"/>
        </w:tabs>
        <w:jc w:val="center"/>
        <w:rPr>
          <w:i/>
        </w:rPr>
      </w:pPr>
      <w:r>
        <w:rPr>
          <w:b/>
          <w:sz w:val="28"/>
          <w:szCs w:val="28"/>
        </w:rPr>
        <w:t>*</w:t>
      </w:r>
      <w:r>
        <w:rPr>
          <w:i/>
        </w:rPr>
        <w:t>Revised date for submission of timesheet</w:t>
      </w:r>
    </w:p>
    <w:p w14:paraId="57D7949A" w14:textId="14506AD3" w:rsidR="000F51D0" w:rsidRPr="0080078C" w:rsidRDefault="000F51D0" w:rsidP="000F51D0">
      <w:pPr>
        <w:tabs>
          <w:tab w:val="left" w:pos="1512"/>
        </w:tabs>
        <w:jc w:val="center"/>
        <w:rPr>
          <w:sz w:val="24"/>
          <w:szCs w:val="24"/>
        </w:rPr>
      </w:pPr>
      <w:r w:rsidRPr="0080078C">
        <w:rPr>
          <w:sz w:val="24"/>
          <w:szCs w:val="24"/>
        </w:rPr>
        <w:t xml:space="preserve">Please email timesheets if possible to: </w:t>
      </w:r>
      <w:hyperlink r:id="rId9" w:history="1">
        <w:r w:rsidR="00814B88" w:rsidRPr="00E01035">
          <w:rPr>
            <w:rStyle w:val="Hyperlink"/>
            <w:sz w:val="24"/>
            <w:szCs w:val="24"/>
          </w:rPr>
          <w:t>ilspayrollmerthyr@peopleplus.co.uk</w:t>
        </w:r>
      </w:hyperlink>
      <w:r>
        <w:rPr>
          <w:sz w:val="24"/>
          <w:szCs w:val="24"/>
        </w:rPr>
        <w:t xml:space="preserve"> </w:t>
      </w:r>
      <w:r w:rsidRPr="0080078C">
        <w:rPr>
          <w:sz w:val="24"/>
          <w:szCs w:val="24"/>
        </w:rPr>
        <w:t xml:space="preserve"> </w:t>
      </w:r>
    </w:p>
    <w:p w14:paraId="046CB7DC" w14:textId="1BC3827D" w:rsidR="000F51D0" w:rsidRPr="0000410E" w:rsidRDefault="000F51D0" w:rsidP="000F51D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00410E">
        <w:rPr>
          <w:rFonts w:ascii="Calibri" w:eastAsia="Times New Roman" w:hAnsi="Calibri" w:cs="Times New Roman"/>
          <w:b/>
          <w:bCs/>
          <w:sz w:val="20"/>
          <w:szCs w:val="20"/>
        </w:rPr>
        <w:t xml:space="preserve">PeoplePlus Group Ltd, Independent Living Services </w:t>
      </w:r>
      <w:r w:rsidR="005771EC">
        <w:t xml:space="preserve">ILS, </w:t>
      </w:r>
      <w:r w:rsidR="005771EC">
        <w:rPr>
          <w:b/>
          <w:bCs/>
          <w:sz w:val="20"/>
          <w:szCs w:val="20"/>
        </w:rPr>
        <w:t>Unit 11 Bradmarsh Business Centre, Bow Bridge Close, Rotherham, S60 1BY</w:t>
      </w:r>
    </w:p>
    <w:p w14:paraId="59D61337" w14:textId="77777777" w:rsidR="000F51D0" w:rsidRPr="0080078C" w:rsidRDefault="000F51D0" w:rsidP="000F51D0">
      <w:pPr>
        <w:tabs>
          <w:tab w:val="left" w:pos="1512"/>
        </w:tabs>
        <w:jc w:val="center"/>
        <w:rPr>
          <w:b/>
          <w:sz w:val="24"/>
          <w:szCs w:val="24"/>
        </w:rPr>
      </w:pPr>
      <w:r w:rsidRPr="0080078C">
        <w:rPr>
          <w:b/>
          <w:sz w:val="24"/>
          <w:szCs w:val="24"/>
        </w:rPr>
        <w:t>Telephone: 0330 123 2815</w:t>
      </w:r>
    </w:p>
    <w:p w14:paraId="4EA6FFEF" w14:textId="77777777" w:rsidR="00B41501" w:rsidRDefault="00B41501"/>
    <w:sectPr w:rsidR="00B41501" w:rsidSect="000F51D0">
      <w:pgSz w:w="11906" w:h="16838"/>
      <w:pgMar w:top="1440" w:right="1440" w:bottom="1440" w:left="1440" w:header="708" w:footer="708" w:gutter="0"/>
      <w:pgBorders w:offsetFrom="page">
        <w:top w:val="single" w:sz="24" w:space="24" w:color="CC3300"/>
        <w:left w:val="single" w:sz="24" w:space="24" w:color="CC3300"/>
        <w:bottom w:val="single" w:sz="24" w:space="24" w:color="CC3300"/>
        <w:right w:val="single" w:sz="24" w:space="24" w:color="CC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D0"/>
    <w:rsid w:val="00044A60"/>
    <w:rsid w:val="000A412C"/>
    <w:rsid w:val="000F51D0"/>
    <w:rsid w:val="001A1980"/>
    <w:rsid w:val="001B58E0"/>
    <w:rsid w:val="001C6FF7"/>
    <w:rsid w:val="00256986"/>
    <w:rsid w:val="002C2624"/>
    <w:rsid w:val="003C329A"/>
    <w:rsid w:val="00445A1B"/>
    <w:rsid w:val="00475F8B"/>
    <w:rsid w:val="00573465"/>
    <w:rsid w:val="005771EC"/>
    <w:rsid w:val="00665E32"/>
    <w:rsid w:val="006D301D"/>
    <w:rsid w:val="006E4AB7"/>
    <w:rsid w:val="006E6E77"/>
    <w:rsid w:val="007E5B96"/>
    <w:rsid w:val="00814B88"/>
    <w:rsid w:val="008919CE"/>
    <w:rsid w:val="008E64A5"/>
    <w:rsid w:val="009B0188"/>
    <w:rsid w:val="009B3841"/>
    <w:rsid w:val="009E66BC"/>
    <w:rsid w:val="00A03F05"/>
    <w:rsid w:val="00A2156A"/>
    <w:rsid w:val="00A5062E"/>
    <w:rsid w:val="00AB1C7B"/>
    <w:rsid w:val="00B16F8C"/>
    <w:rsid w:val="00B23540"/>
    <w:rsid w:val="00B41501"/>
    <w:rsid w:val="00BF3BCC"/>
    <w:rsid w:val="00E8338A"/>
    <w:rsid w:val="00E86254"/>
    <w:rsid w:val="00F36117"/>
    <w:rsid w:val="00F3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F17F"/>
  <w15:chartTrackingRefBased/>
  <w15:docId w15:val="{E1312D8B-B1DB-44AE-87E2-0EFC34DA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1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1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5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lspayrollmerthyr@peopleplu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78C55FCEA694D8121907D149894B0" ma:contentTypeVersion="14" ma:contentTypeDescription="Create a new document." ma:contentTypeScope="" ma:versionID="6255757812ffec2c73c107f3bbda526d">
  <xsd:schema xmlns:xsd="http://www.w3.org/2001/XMLSchema" xmlns:xs="http://www.w3.org/2001/XMLSchema" xmlns:p="http://schemas.microsoft.com/office/2006/metadata/properties" xmlns:ns2="17fa0239-c2e9-4b7b-8984-6da82ca2ac41" xmlns:ns3="4bb0e63c-54ed-453a-937a-ae511a5e2e07" targetNamespace="http://schemas.microsoft.com/office/2006/metadata/properties" ma:root="true" ma:fieldsID="969ef316b9ae59036fa30dcaa437f6f5" ns2:_="" ns3:_="">
    <xsd:import namespace="17fa0239-c2e9-4b7b-8984-6da82ca2ac41"/>
    <xsd:import namespace="4bb0e63c-54ed-453a-937a-ae511a5e2e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Modified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0239-c2e9-4b7b-8984-6da82ca2a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DateModified" ma:index="14" nillable="true" ma:displayName="Date Modified" ma:format="DateTime" ma:internalName="DateModified">
      <xsd:simpleType>
        <xsd:restriction base="dms:DateTim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0e63c-54ed-453a-937a-ae511a5e2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Modified xmlns="17fa0239-c2e9-4b7b-8984-6da82ca2ac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1CA52-A27B-4CCD-9A93-036D7CC2D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a0239-c2e9-4b7b-8984-6da82ca2ac41"/>
    <ds:schemaRef ds:uri="4bb0e63c-54ed-453a-937a-ae511a5e2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12870A-45B5-40CE-AD02-494E41B5EACE}">
  <ds:schemaRefs>
    <ds:schemaRef ds:uri="http://schemas.microsoft.com/office/2006/metadata/properties"/>
    <ds:schemaRef ds:uri="http://schemas.microsoft.com/office/infopath/2007/PartnerControls"/>
    <ds:schemaRef ds:uri="17fa0239-c2e9-4b7b-8984-6da82ca2ac41"/>
  </ds:schemaRefs>
</ds:datastoreItem>
</file>

<file path=customXml/itemProps3.xml><?xml version="1.0" encoding="utf-8"?>
<ds:datastoreItem xmlns:ds="http://schemas.openxmlformats.org/officeDocument/2006/customXml" ds:itemID="{3D86A9AD-F343-4BA3-BD34-B8CC166191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Brown</dc:creator>
  <cp:keywords/>
  <dc:description/>
  <cp:lastModifiedBy>Sarah Vickers</cp:lastModifiedBy>
  <cp:revision>6</cp:revision>
  <dcterms:created xsi:type="dcterms:W3CDTF">2021-02-07T14:47:00Z</dcterms:created>
  <dcterms:modified xsi:type="dcterms:W3CDTF">2022-02-11T15:56:00Z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0x010100BA278C55FCEA694D8121907D149894B0</vt:lpwstr>
  </property>
</Properties>
</file>